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Pr="00127893" w:rsidRDefault="00952783">
      <w:r w:rsidRPr="00127893">
        <w:t>Starting Wage:  15.00</w:t>
      </w:r>
      <w:r w:rsidR="00B34C24" w:rsidRPr="00127893">
        <w:t>+</w:t>
      </w:r>
      <w:r w:rsidRPr="00127893">
        <w:t xml:space="preserve"> per hour commensurate with education</w:t>
      </w:r>
      <w:r w:rsidR="00EA50B7">
        <w:t xml:space="preserve"> and experience</w:t>
      </w:r>
    </w:p>
    <w:p w:rsidR="00952783" w:rsidRPr="00127893" w:rsidRDefault="00952783">
      <w:r w:rsidRPr="00127893">
        <w:t>Location:  Marshalltown, IA</w:t>
      </w:r>
    </w:p>
    <w:p w:rsidR="00952783" w:rsidRPr="00127893" w:rsidRDefault="00952783">
      <w:r w:rsidRPr="00127893">
        <w:t>Child Development Specialist</w:t>
      </w:r>
    </w:p>
    <w:p w:rsidR="00952783" w:rsidRPr="00127893" w:rsidRDefault="00952783">
      <w:r w:rsidRPr="00127893">
        <w:t>This position is full time, year round</w:t>
      </w:r>
      <w:r w:rsidR="00EA50B7">
        <w:t xml:space="preserve">.  </w:t>
      </w:r>
    </w:p>
    <w:p w:rsidR="00952783" w:rsidRPr="00127893" w:rsidRDefault="00952783">
      <w:r w:rsidRPr="00127893">
        <w:t xml:space="preserve">As a Child Development Specialist you will </w:t>
      </w:r>
      <w:r w:rsidR="00B34C24" w:rsidRPr="00127893">
        <w:t xml:space="preserve">provide parenting education and family support services to </w:t>
      </w:r>
      <w:r w:rsidR="002C5568" w:rsidRPr="00127893">
        <w:t xml:space="preserve">Marshall County families with young children through home visitation.  </w:t>
      </w:r>
      <w:r w:rsidR="00127893" w:rsidRPr="00127893">
        <w:t>You will complete training to</w:t>
      </w:r>
      <w:r w:rsidR="00B34C24" w:rsidRPr="00127893">
        <w:t xml:space="preserve"> become a certified Child Development Specialist through the Parents as Teachers National Center and will </w:t>
      </w:r>
      <w:r w:rsidR="002C5568" w:rsidRPr="00127893">
        <w:t xml:space="preserve">conduct pre and post-natal home visits using the Parents as Teachers curriculum.  </w:t>
      </w:r>
      <w:r w:rsidR="00EA50B7">
        <w:t>In this position</w:t>
      </w:r>
      <w:r w:rsidR="00EA50B7" w:rsidRPr="00127893">
        <w:t xml:space="preserve"> </w:t>
      </w:r>
      <w:r w:rsidR="00EA50B7">
        <w:t xml:space="preserve">you will promote </w:t>
      </w:r>
      <w:r w:rsidR="00127893" w:rsidRPr="00127893">
        <w:t>parent-child interaction,</w:t>
      </w:r>
      <w:r w:rsidR="002C5568" w:rsidRPr="00127893">
        <w:t xml:space="preserve"> child development</w:t>
      </w:r>
      <w:r w:rsidR="00127893" w:rsidRPr="00127893">
        <w:t xml:space="preserve">, family well-being </w:t>
      </w:r>
      <w:r w:rsidR="00E02E7C">
        <w:t xml:space="preserve">and school readiness. </w:t>
      </w:r>
      <w:bookmarkStart w:id="0" w:name="_GoBack"/>
      <w:bookmarkEnd w:id="0"/>
    </w:p>
    <w:p w:rsidR="00952783" w:rsidRPr="00127893" w:rsidRDefault="00952783">
      <w:r w:rsidRPr="00127893">
        <w:t>We provide</w:t>
      </w:r>
      <w:r w:rsidR="002C5568" w:rsidRPr="00127893">
        <w:t xml:space="preserve"> </w:t>
      </w:r>
      <w:r w:rsidRPr="00127893">
        <w:t>ongoing professional development opportunities and a</w:t>
      </w:r>
      <w:r w:rsidR="00127893" w:rsidRPr="00127893">
        <w:t xml:space="preserve"> </w:t>
      </w:r>
      <w:r w:rsidRPr="00127893">
        <w:t>competitive benefit package.</w:t>
      </w:r>
    </w:p>
    <w:p w:rsidR="00952783" w:rsidRPr="00127893" w:rsidRDefault="00952783">
      <w:r w:rsidRPr="00127893">
        <w:t>Requirements:</w:t>
      </w:r>
    </w:p>
    <w:p w:rsidR="00B34C24" w:rsidRDefault="00B34C24" w:rsidP="00B34C24">
      <w:pPr>
        <w:pStyle w:val="ListParagraph"/>
        <w:numPr>
          <w:ilvl w:val="0"/>
          <w:numId w:val="1"/>
        </w:numPr>
      </w:pPr>
      <w:r w:rsidRPr="00127893">
        <w:t xml:space="preserve">Preference to a Bachelor’s Degree or Associate’s Degree.  Will consider high school diploma </w:t>
      </w:r>
      <w:r w:rsidR="002C5568" w:rsidRPr="00127893">
        <w:t xml:space="preserve">or experience in education, human services or related field.  </w:t>
      </w:r>
    </w:p>
    <w:p w:rsidR="00877CFE" w:rsidRPr="00877CFE" w:rsidRDefault="00877CFE" w:rsidP="00B34C24">
      <w:pPr>
        <w:pStyle w:val="ListParagraph"/>
        <w:numPr>
          <w:ilvl w:val="0"/>
          <w:numId w:val="1"/>
        </w:numPr>
      </w:pPr>
      <w:r w:rsidRPr="00877CFE">
        <w:t>Preference to candidates with bilingual skills in Spanish, Burmese or Karen, but not required</w:t>
      </w:r>
    </w:p>
    <w:p w:rsidR="00952783" w:rsidRDefault="00952783" w:rsidP="00B34C24">
      <w:pPr>
        <w:pStyle w:val="ListParagraph"/>
        <w:numPr>
          <w:ilvl w:val="0"/>
          <w:numId w:val="1"/>
        </w:numPr>
      </w:pPr>
      <w:r w:rsidRPr="00127893">
        <w:t>Valid Driver’s license and proof of car liability insurance</w:t>
      </w:r>
    </w:p>
    <w:p w:rsidR="00F86D0A" w:rsidRDefault="00F86D0A" w:rsidP="00F86D0A">
      <w:pPr>
        <w:pStyle w:val="ListParagraph"/>
      </w:pPr>
    </w:p>
    <w:p w:rsidR="00877CFE" w:rsidRDefault="00877CFE" w:rsidP="00877CFE">
      <w:r>
        <w:t>Closing date:  Open until filled</w:t>
      </w:r>
    </w:p>
    <w:p w:rsidR="002C5568" w:rsidRDefault="002C5568" w:rsidP="002C5568">
      <w:r w:rsidRPr="00127893">
        <w:t xml:space="preserve">Application available at www.capsonline.us or by contacting: Child Abuse Prevention Services, 811 East Main </w:t>
      </w:r>
      <w:r w:rsidR="00EA50B7">
        <w:t xml:space="preserve">Street, Marshalltown, IA 50158. </w:t>
      </w:r>
      <w:r w:rsidRPr="00127893">
        <w:t>EOE</w:t>
      </w:r>
    </w:p>
    <w:p w:rsidR="00EA50B7" w:rsidRPr="00127893" w:rsidRDefault="00EA50B7" w:rsidP="002C5568"/>
    <w:p w:rsidR="00952783" w:rsidRPr="00127893" w:rsidRDefault="00952783" w:rsidP="00952783"/>
    <w:p w:rsidR="00952783" w:rsidRPr="00127893" w:rsidRDefault="00952783" w:rsidP="00952783">
      <w:pPr>
        <w:rPr>
          <w:sz w:val="24"/>
        </w:rPr>
      </w:pPr>
    </w:p>
    <w:p w:rsidR="00952783" w:rsidRDefault="00952783"/>
    <w:sectPr w:rsidR="0095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3B0D"/>
    <w:multiLevelType w:val="hybridMultilevel"/>
    <w:tmpl w:val="3E3C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83"/>
    <w:rsid w:val="00127893"/>
    <w:rsid w:val="002C5568"/>
    <w:rsid w:val="007C5CF2"/>
    <w:rsid w:val="00877CFE"/>
    <w:rsid w:val="00952783"/>
    <w:rsid w:val="00B34C24"/>
    <w:rsid w:val="00D73AD4"/>
    <w:rsid w:val="00E02E7C"/>
    <w:rsid w:val="00EA50B7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27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78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27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78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Enfield</dc:creator>
  <cp:lastModifiedBy>Emma Chase</cp:lastModifiedBy>
  <cp:revision>3</cp:revision>
  <cp:lastPrinted>2017-02-06T16:54:00Z</cp:lastPrinted>
  <dcterms:created xsi:type="dcterms:W3CDTF">2018-05-18T15:37:00Z</dcterms:created>
  <dcterms:modified xsi:type="dcterms:W3CDTF">2018-05-18T15:38:00Z</dcterms:modified>
</cp:coreProperties>
</file>